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961C05" w:rsidRDefault="00961C05">
      <w:r w:rsidRPr="00961C05">
        <w:t>Fran</w:t>
      </w:r>
      <w:r>
        <w:t>ç</w:t>
      </w:r>
      <w:r w:rsidRPr="00961C05">
        <w:t>ais AP</w:t>
      </w:r>
    </w:p>
    <w:p w:rsidR="00961C05" w:rsidRPr="00961C05" w:rsidRDefault="00961C05">
      <w:r w:rsidRPr="00961C05">
        <w:t>Subjonctif Le</w:t>
      </w:r>
      <w:r>
        <w:t>ç</w:t>
      </w:r>
      <w:r w:rsidRPr="00961C05">
        <w:t>on 7</w:t>
      </w:r>
    </w:p>
    <w:p w:rsidR="00961C05" w:rsidRPr="00961C05" w:rsidRDefault="00961C05">
      <w:r w:rsidRPr="00961C05">
        <w:t>NOM______________________</w:t>
      </w:r>
    </w:p>
    <w:p w:rsidR="00961C05" w:rsidRPr="008D33D9" w:rsidRDefault="00961C05" w:rsidP="00961C05">
      <w:pPr>
        <w:pStyle w:val="ListParagraph"/>
        <w:numPr>
          <w:ilvl w:val="0"/>
          <w:numId w:val="2"/>
        </w:numPr>
        <w:rPr>
          <w:b/>
        </w:rPr>
      </w:pPr>
      <w:r w:rsidRPr="008D33D9">
        <w:rPr>
          <w:b/>
        </w:rPr>
        <w:t>Remplissez les phrases avec le subjonctif ou l’indicatif du verbe entre paranth</w:t>
      </w:r>
      <w:r w:rsidR="00A513FC" w:rsidRPr="008D33D9">
        <w:rPr>
          <w:rFonts w:ascii="Cambria" w:hAnsi="Cambria"/>
          <w:b/>
        </w:rPr>
        <w:t>è</w:t>
      </w:r>
      <w:r w:rsidRPr="008D33D9">
        <w:rPr>
          <w:b/>
        </w:rPr>
        <w:t>ses.</w:t>
      </w:r>
    </w:p>
    <w:p w:rsidR="00961C05" w:rsidRPr="00961C05" w:rsidRDefault="00961C05" w:rsidP="00961C05">
      <w:pPr>
        <w:pStyle w:val="ListParagraph"/>
        <w:ind w:left="1080"/>
      </w:pP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Je crois que les ing</w:t>
      </w:r>
      <w:r w:rsidR="00A513FC">
        <w:t>é</w:t>
      </w:r>
      <w:r w:rsidRPr="00961C05">
        <w:t>nieurs_______________(avoir) un travail tr</w:t>
      </w:r>
      <w:r w:rsidR="00A513FC">
        <w:rPr>
          <w:rFonts w:ascii="Cambria" w:hAnsi="Cambria"/>
        </w:rPr>
        <w:t>è</w:t>
      </w:r>
      <w:r w:rsidRPr="00961C05">
        <w:t>s int</w:t>
      </w:r>
      <w:r w:rsidR="00A513FC">
        <w:t>é</w:t>
      </w:r>
      <w:r w:rsidRPr="00961C05">
        <w:t>ressant.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Il est douteux qu’on__________________(r</w:t>
      </w:r>
      <w:r w:rsidR="00A513FC">
        <w:t>é</w:t>
      </w:r>
      <w:r w:rsidRPr="00961C05">
        <w:t xml:space="preserve">ussir) </w:t>
      </w:r>
      <w:r w:rsidR="00A513FC">
        <w:t>à</w:t>
      </w:r>
      <w:r w:rsidRPr="00961C05">
        <w:t xml:space="preserve"> r</w:t>
      </w:r>
      <w:r w:rsidR="00A513FC">
        <w:t>é</w:t>
      </w:r>
      <w:r w:rsidRPr="00961C05">
        <w:t>parer notre t</w:t>
      </w:r>
      <w:r w:rsidR="00A513FC">
        <w:t>é</w:t>
      </w:r>
      <w:r w:rsidRPr="00961C05">
        <w:t>l</w:t>
      </w:r>
      <w:r w:rsidR="00A513FC">
        <w:t>é</w:t>
      </w:r>
      <w:r w:rsidRPr="00961C05">
        <w:t>scope.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 xml:space="preserve">Nous allons </w:t>
      </w:r>
      <w:r w:rsidR="00A513FC">
        <w:t>ê</w:t>
      </w:r>
      <w:r w:rsidRPr="00961C05">
        <w:t xml:space="preserve">tre en retard </w:t>
      </w:r>
      <w:r w:rsidR="00A513FC">
        <w:t>à</w:t>
      </w:r>
      <w:r w:rsidRPr="00961C05">
        <w:t xml:space="preserve"> moins que l’avion____________________(atterrir) tout de suite.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Penses-tu que Sylvie______________(</w:t>
      </w:r>
      <w:r w:rsidR="00A513FC">
        <w:t>ê</w:t>
      </w:r>
      <w:r w:rsidRPr="00961C05">
        <w:t>tre) une bonne chercheuse?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 xml:space="preserve">Vous pouvez utiliser mon appareil photo </w:t>
      </w:r>
      <w:r w:rsidR="00A513FC">
        <w:t>à</w:t>
      </w:r>
      <w:r w:rsidRPr="00961C05">
        <w:t xml:space="preserve"> condition que vous________________(faire) attention.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Je suis s</w:t>
      </w:r>
      <w:r w:rsidR="00A513FC">
        <w:t>û</w:t>
      </w:r>
      <w:r w:rsidRPr="00961C05">
        <w:t>r que cette experience_________________(aller) marcher.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Ils veulent que nous__________________(rester) ici.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Il faut que vous_________________(</w:t>
      </w:r>
      <w:r w:rsidR="00A513FC">
        <w:t>é</w:t>
      </w:r>
      <w:r w:rsidRPr="00961C05">
        <w:t>tudier) ce soir.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Je pense qu’elle___________________(dormir).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Il est important que nous_________________(parler) fran</w:t>
      </w:r>
      <w:r w:rsidR="00A513FC">
        <w:t>ç</w:t>
      </w:r>
      <w:r w:rsidRPr="00961C05">
        <w:t>ais.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Je ne crois pas que tu__________________(avoir) la grippe.</w:t>
      </w:r>
    </w:p>
    <w:p w:rsidR="00961C05" w:rsidRPr="00961C05" w:rsidRDefault="00961C05" w:rsidP="00961C05">
      <w:pPr>
        <w:pStyle w:val="ListParagraph"/>
        <w:numPr>
          <w:ilvl w:val="0"/>
          <w:numId w:val="1"/>
        </w:numPr>
      </w:pPr>
      <w:r w:rsidRPr="00961C05">
        <w:t>Je sais que tu_________________(</w:t>
      </w:r>
      <w:r w:rsidR="00A513FC">
        <w:t>ê</w:t>
      </w:r>
      <w:r w:rsidRPr="00961C05">
        <w:t>tre) triste.</w:t>
      </w:r>
    </w:p>
    <w:p w:rsidR="00961C05" w:rsidRPr="00961C05" w:rsidRDefault="00961C05" w:rsidP="00961C05">
      <w:pPr>
        <w:pStyle w:val="ListParagraph"/>
      </w:pPr>
    </w:p>
    <w:p w:rsidR="00961C05" w:rsidRPr="00961C05" w:rsidRDefault="00961C05" w:rsidP="00961C05">
      <w:pPr>
        <w:pStyle w:val="ListParagraph"/>
      </w:pPr>
    </w:p>
    <w:p w:rsidR="00961C05" w:rsidRPr="008D33D9" w:rsidRDefault="00961C05" w:rsidP="00961C05">
      <w:pPr>
        <w:pStyle w:val="ListParagraph"/>
        <w:numPr>
          <w:ilvl w:val="0"/>
          <w:numId w:val="2"/>
        </w:numPr>
        <w:rPr>
          <w:b/>
        </w:rPr>
      </w:pPr>
      <w:r w:rsidRPr="008D33D9">
        <w:rPr>
          <w:b/>
        </w:rPr>
        <w:t xml:space="preserve">Deux </w:t>
      </w:r>
      <w:r w:rsidR="00A513FC" w:rsidRPr="008D33D9">
        <w:rPr>
          <w:b/>
        </w:rPr>
        <w:t>é</w:t>
      </w:r>
      <w:r w:rsidRPr="008D33D9">
        <w:rPr>
          <w:b/>
        </w:rPr>
        <w:t>tudiants en m</w:t>
      </w:r>
      <w:r w:rsidR="00A513FC" w:rsidRPr="008D33D9">
        <w:rPr>
          <w:b/>
        </w:rPr>
        <w:t>é</w:t>
      </w:r>
      <w:r w:rsidRPr="008D33D9">
        <w:rPr>
          <w:b/>
        </w:rPr>
        <w:t>decine parlent d’une nouvelle d</w:t>
      </w:r>
      <w:r w:rsidR="00A513FC" w:rsidRPr="008D33D9">
        <w:rPr>
          <w:b/>
        </w:rPr>
        <w:t>é</w:t>
      </w:r>
      <w:r w:rsidRPr="008D33D9">
        <w:rPr>
          <w:b/>
        </w:rPr>
        <w:t>couverte qu’un de leurs profs a faite.  Compl</w:t>
      </w:r>
      <w:r w:rsidR="00A513FC" w:rsidRPr="008D33D9">
        <w:rPr>
          <w:b/>
        </w:rPr>
        <w:t>é</w:t>
      </w:r>
      <w:r w:rsidRPr="008D33D9">
        <w:rPr>
          <w:b/>
        </w:rPr>
        <w:t>tez leur conversation avec l’indicatif, le subjonctif pr</w:t>
      </w:r>
      <w:r w:rsidR="00A513FC" w:rsidRPr="008D33D9">
        <w:rPr>
          <w:b/>
        </w:rPr>
        <w:t>é</w:t>
      </w:r>
      <w:r w:rsidRPr="008D33D9">
        <w:rPr>
          <w:b/>
        </w:rPr>
        <w:t>sent, ou le subjonctif pass</w:t>
      </w:r>
      <w:r w:rsidR="00A513FC" w:rsidRPr="008D33D9">
        <w:rPr>
          <w:b/>
        </w:rPr>
        <w:t>é</w:t>
      </w:r>
      <w:r w:rsidRPr="008D33D9">
        <w:rPr>
          <w:b/>
        </w:rPr>
        <w:t xml:space="preserve"> des verbes entre parenth</w:t>
      </w:r>
      <w:r w:rsidR="00A513FC" w:rsidRPr="008D33D9">
        <w:rPr>
          <w:rFonts w:ascii="Cambria" w:hAnsi="Cambria"/>
          <w:b/>
        </w:rPr>
        <w:t>è</w:t>
      </w:r>
      <w:r w:rsidRPr="008D33D9">
        <w:rPr>
          <w:b/>
        </w:rPr>
        <w:t>ses.</w:t>
      </w:r>
    </w:p>
    <w:p w:rsidR="00961C05" w:rsidRPr="00961C05" w:rsidRDefault="00961C05" w:rsidP="00961C05">
      <w:pPr>
        <w:ind w:left="360"/>
      </w:pPr>
      <w:r w:rsidRPr="00961C05">
        <w:t>PIERRE: Moi, je crois que cette d</w:t>
      </w:r>
      <w:r w:rsidR="00A513FC">
        <w:t>é</w:t>
      </w:r>
      <w:r w:rsidRPr="00961C05">
        <w:t>couverte_______________(pouvoir) r</w:t>
      </w:r>
      <w:r w:rsidR="00A513FC">
        <w:t>é</w:t>
      </w:r>
      <w:r w:rsidRPr="00961C05">
        <w:t>ellement r</w:t>
      </w:r>
      <w:r w:rsidR="00A513FC">
        <w:t>é</w:t>
      </w:r>
      <w:r w:rsidRPr="00961C05">
        <w:t>volutionner la g</w:t>
      </w:r>
      <w:r w:rsidR="00A513FC">
        <w:t>é</w:t>
      </w:r>
      <w:r w:rsidRPr="00961C05">
        <w:t>n</w:t>
      </w:r>
      <w:r w:rsidR="00A513FC">
        <w:t>é</w:t>
      </w:r>
      <w:r w:rsidRPr="00961C05">
        <w:t>tique.</w:t>
      </w:r>
    </w:p>
    <w:p w:rsidR="00961C05" w:rsidRPr="00961C05" w:rsidRDefault="00961C05" w:rsidP="00961C05">
      <w:pPr>
        <w:ind w:left="360"/>
      </w:pPr>
      <w:r w:rsidRPr="00961C05">
        <w:t xml:space="preserve">GILLES: Oui, c’est incroyable que notre prof__________________(arriver) </w:t>
      </w:r>
      <w:r w:rsidR="00A513FC">
        <w:t>à</w:t>
      </w:r>
      <w:r w:rsidRPr="00961C05">
        <w:t xml:space="preserve"> identifier ce g</w:t>
      </w:r>
      <w:r w:rsidR="00A513FC">
        <w:rPr>
          <w:rFonts w:ascii="Cambria" w:hAnsi="Cambria"/>
        </w:rPr>
        <w:t>è</w:t>
      </w:r>
      <w:r w:rsidRPr="00961C05">
        <w:t>ne et je suis s</w:t>
      </w:r>
      <w:r w:rsidR="00A513FC">
        <w:t>û</w:t>
      </w:r>
      <w:r w:rsidRPr="00961C05">
        <w:t>r que tous les autres chercheurs__________________(penser) qu’il s’agit bien d’une d</w:t>
      </w:r>
      <w:r w:rsidR="00A513FC">
        <w:t>é</w:t>
      </w:r>
      <w:r w:rsidRPr="00961C05">
        <w:t>couverte capitale.</w:t>
      </w:r>
    </w:p>
    <w:p w:rsidR="00961C05" w:rsidRPr="00961C05" w:rsidRDefault="00961C05" w:rsidP="00961C05">
      <w:pPr>
        <w:ind w:left="360"/>
      </w:pPr>
      <w:r w:rsidRPr="00961C05">
        <w:t>PIERRE: Mais tu sais, il faudra encore beaucoup de travail avant que nous ne_________________(connaitre) toutes les applications de cette d</w:t>
      </w:r>
      <w:r w:rsidR="00A513FC">
        <w:t>é</w:t>
      </w:r>
      <w:r w:rsidRPr="00961C05">
        <w:t>couverte.</w:t>
      </w:r>
    </w:p>
    <w:p w:rsidR="00961C05" w:rsidRPr="00961C05" w:rsidRDefault="00961C05" w:rsidP="00961C05">
      <w:pPr>
        <w:ind w:left="360"/>
      </w:pPr>
      <w:r w:rsidRPr="00961C05">
        <w:t>GILLES: Oui, et il est probable que notre prof_______________(vouloir) continuer ses recherches pendant encore quelques ann</w:t>
      </w:r>
      <w:r w:rsidR="00A513FC">
        <w:t>é</w:t>
      </w:r>
      <w:r w:rsidRPr="00961C05">
        <w:t>es.</w:t>
      </w:r>
    </w:p>
    <w:p w:rsidR="00961C05" w:rsidRPr="00961C05" w:rsidRDefault="00961C05" w:rsidP="00961C05">
      <w:pPr>
        <w:ind w:left="360"/>
      </w:pPr>
      <w:r w:rsidRPr="00961C05">
        <w:t>PIERRE: Tu sais, il se peut que nous___________________(travailler) avec lui l’ann</w:t>
      </w:r>
      <w:r w:rsidR="00A513FC">
        <w:t>é</w:t>
      </w:r>
      <w:r w:rsidRPr="00961C05">
        <w:t>e prochaine.</w:t>
      </w:r>
    </w:p>
    <w:p w:rsidR="00961C05" w:rsidRPr="00961C05" w:rsidRDefault="00961C05" w:rsidP="00961C05">
      <w:pPr>
        <w:ind w:left="360"/>
        <w:rPr>
          <w:lang w:val="en-US"/>
        </w:rPr>
      </w:pPr>
    </w:p>
    <w:p w:rsidR="00961C05" w:rsidRDefault="00961C05" w:rsidP="00961C05">
      <w:pPr>
        <w:pStyle w:val="ListParagraph"/>
        <w:rPr>
          <w:lang w:val="en-US"/>
        </w:rPr>
      </w:pPr>
    </w:p>
    <w:p w:rsidR="00961C05" w:rsidRPr="00961C05" w:rsidRDefault="00961C05" w:rsidP="00961C05">
      <w:pPr>
        <w:pStyle w:val="ListParagraph"/>
        <w:rPr>
          <w:lang w:val="en-US"/>
        </w:rPr>
      </w:pPr>
    </w:p>
    <w:sectPr w:rsidR="00961C05" w:rsidRPr="00961C0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26B8"/>
    <w:multiLevelType w:val="hybridMultilevel"/>
    <w:tmpl w:val="AE3E1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7023F"/>
    <w:multiLevelType w:val="hybridMultilevel"/>
    <w:tmpl w:val="72767B24"/>
    <w:lvl w:ilvl="0" w:tplc="7B9C98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DF6F9D"/>
    <w:multiLevelType w:val="hybridMultilevel"/>
    <w:tmpl w:val="E84C3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C4114"/>
    <w:multiLevelType w:val="hybridMultilevel"/>
    <w:tmpl w:val="D84A30F4"/>
    <w:lvl w:ilvl="0" w:tplc="A31CD7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529495B"/>
    <w:multiLevelType w:val="hybridMultilevel"/>
    <w:tmpl w:val="088C45D0"/>
    <w:lvl w:ilvl="0" w:tplc="613E22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oNotDisplayPageBoundaries/>
  <w:proofState w:spelling="clean" w:grammar="clean"/>
  <w:defaultTabStop w:val="720"/>
  <w:characterSpacingControl w:val="doNotCompress"/>
  <w:compat/>
  <w:rsids>
    <w:rsidRoot w:val="00961C05"/>
    <w:rsid w:val="0020266D"/>
    <w:rsid w:val="002932E0"/>
    <w:rsid w:val="004C110A"/>
    <w:rsid w:val="00535FEB"/>
    <w:rsid w:val="005A344B"/>
    <w:rsid w:val="00710F4E"/>
    <w:rsid w:val="007602CA"/>
    <w:rsid w:val="007A3E49"/>
    <w:rsid w:val="00844759"/>
    <w:rsid w:val="00865733"/>
    <w:rsid w:val="008D33D9"/>
    <w:rsid w:val="00961C05"/>
    <w:rsid w:val="00993DA7"/>
    <w:rsid w:val="00A513FC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C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2013-02-26T22:35:00Z</dcterms:created>
  <dcterms:modified xsi:type="dcterms:W3CDTF">2015-02-27T14:50:00Z</dcterms:modified>
</cp:coreProperties>
</file>